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804CE8" w:rsidRPr="00804CE8" w:rsidRDefault="00804CE8" w:rsidP="00804CE8">
      <w:pPr>
        <w:jc w:val="center"/>
        <w:rPr>
          <w:b/>
          <w:szCs w:val="28"/>
        </w:rPr>
      </w:pPr>
      <w:r w:rsidRPr="00804CE8">
        <w:rPr>
          <w:b/>
          <w:szCs w:val="28"/>
        </w:rPr>
        <w:t>TUẦN 12/201</w:t>
      </w:r>
      <w:r w:rsidRPr="00804CE8">
        <w:rPr>
          <w:b/>
          <w:szCs w:val="28"/>
          <w:lang w:val="vi-VN"/>
        </w:rPr>
        <w:t>5</w:t>
      </w:r>
      <w:r w:rsidRPr="00804CE8">
        <w:rPr>
          <w:b/>
          <w:szCs w:val="28"/>
        </w:rPr>
        <w:t xml:space="preserve"> TỪ NGÀY 17/10 ĐẾN NGÀY 22/10/2016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804CE8" w:rsidRPr="0005668E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804CE8" w:rsidRDefault="00804CE8" w:rsidP="00AB7D89">
            <w:pPr>
              <w:jc w:val="center"/>
              <w:rPr>
                <w:b/>
                <w:szCs w:val="28"/>
              </w:rPr>
            </w:pPr>
            <w:bookmarkStart w:id="0" w:name="_GoBack" w:colFirst="4" w:colLast="4"/>
            <w:r>
              <w:rPr>
                <w:b/>
                <w:szCs w:val="28"/>
              </w:rPr>
              <w:t>Hai</w:t>
            </w:r>
          </w:p>
          <w:p w:rsidR="00804CE8" w:rsidRDefault="00804CE8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17/10</w:t>
            </w:r>
          </w:p>
        </w:tc>
        <w:tc>
          <w:tcPr>
            <w:tcW w:w="810" w:type="dxa"/>
            <w:vAlign w:val="center"/>
          </w:tcPr>
          <w:p w:rsidR="00804CE8" w:rsidRPr="0005668E" w:rsidRDefault="00804CE8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804CE8" w:rsidRDefault="00804CE8" w:rsidP="00AB7D8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Kiểm tra nề nếp đầu tuần</w:t>
            </w:r>
          </w:p>
          <w:p w:rsidR="00804CE8" w:rsidRDefault="00804CE8" w:rsidP="00AB7D8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Duyệt báo cáo thống kê, thực đơn mùa đông </w:t>
            </w:r>
            <w:r w:rsidRPr="006F7CC0">
              <w:rPr>
                <w:color w:val="FF0000"/>
                <w:szCs w:val="28"/>
              </w:rPr>
              <w:t>(Đ/c Chi báo cáo)</w:t>
            </w:r>
          </w:p>
          <w:p w:rsidR="00804CE8" w:rsidRPr="00F7687D" w:rsidRDefault="00804CE8" w:rsidP="00AB7D89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Duyệt Kế hoạch đăng ký CBGVNV sáng tạo và báo cáo xây dựng nâng cao chất lượng đội ngũ </w:t>
            </w:r>
            <w:r w:rsidRPr="006F7CC0">
              <w:rPr>
                <w:color w:val="FF0000"/>
                <w:szCs w:val="28"/>
              </w:rPr>
              <w:t>(Đ/c Nhung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04CE8" w:rsidRDefault="00804CE8" w:rsidP="00AB7D89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chào cờ, TDS</w:t>
            </w:r>
          </w:p>
          <w:p w:rsidR="00804CE8" w:rsidRPr="007D69E8" w:rsidRDefault="00804CE8" w:rsidP="00AB7D89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Trình hiệu trưởng kế hoạch thi đua, đăng ký đổi mới sáng tạo,  báo cáo công tác nâng cao chất lượng đội ngũ.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804CE8" w:rsidRDefault="00804CE8" w:rsidP="00AB7D89">
            <w:pPr>
              <w:rPr>
                <w:szCs w:val="28"/>
              </w:rPr>
            </w:pPr>
            <w:r>
              <w:rPr>
                <w:szCs w:val="28"/>
              </w:rPr>
              <w:t>- Kiểm tra nề nếp TDS</w:t>
            </w:r>
          </w:p>
          <w:p w:rsidR="00804CE8" w:rsidRDefault="00804CE8" w:rsidP="00AB7D89">
            <w:pPr>
              <w:rPr>
                <w:szCs w:val="28"/>
              </w:rPr>
            </w:pPr>
            <w:r>
              <w:rPr>
                <w:szCs w:val="28"/>
              </w:rPr>
              <w:t>- Duyệt tin bài Hội nghị CNVC, Tin 20/10, tin kết nạp Đoàn viên CĐ, Tin triển khai quyết định- KH quy hoạch CB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804CE8" w:rsidRPr="0005668E" w:rsidRDefault="00804CE8" w:rsidP="00A62FD7">
            <w:pPr>
              <w:jc w:val="both"/>
              <w:rPr>
                <w:szCs w:val="28"/>
              </w:rPr>
            </w:pPr>
          </w:p>
        </w:tc>
      </w:tr>
      <w:tr w:rsidR="00804CE8" w:rsidRPr="0005668E" w:rsidTr="00530DF0">
        <w:trPr>
          <w:jc w:val="center"/>
        </w:trPr>
        <w:tc>
          <w:tcPr>
            <w:tcW w:w="895" w:type="dxa"/>
            <w:vMerge/>
            <w:vAlign w:val="center"/>
          </w:tcPr>
          <w:p w:rsidR="00804CE8" w:rsidRPr="0005668E" w:rsidRDefault="00804CE8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04CE8" w:rsidRPr="0005668E" w:rsidRDefault="00804CE8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04CE8" w:rsidRPr="00D026ED" w:rsidRDefault="00804CE8" w:rsidP="00AB7D8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Hoàn thành Hồ sơ đăng ký thi đua đầu năm, báo cáo Hội nghị CBVC nộp Phòng Nội vụ và phòng GD&amp;ĐT.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04CE8" w:rsidRPr="007D69E8" w:rsidRDefault="00804CE8" w:rsidP="00AB7D89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Xây dựng kế hoạch tổ chức hội thi vẽ tranh Em yêu Hà Nội và triển lãm đồ dùng đồ chơi cấp trường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804CE8" w:rsidRDefault="00804CE8" w:rsidP="00AB7D89">
            <w:pPr>
              <w:rPr>
                <w:szCs w:val="28"/>
              </w:rPr>
            </w:pPr>
            <w:r>
              <w:rPr>
                <w:szCs w:val="28"/>
              </w:rPr>
              <w:t>- Kiểm tra bài E-learning của đ/c Thùy Dương – Thu Phương – Tuấn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804CE8" w:rsidRPr="0005668E" w:rsidRDefault="00804CE8" w:rsidP="00FA5FBF">
            <w:pPr>
              <w:spacing w:before="120" w:after="120"/>
              <w:rPr>
                <w:szCs w:val="28"/>
              </w:rPr>
            </w:pPr>
          </w:p>
        </w:tc>
      </w:tr>
      <w:tr w:rsidR="00804CE8" w:rsidRPr="0005668E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804CE8" w:rsidRDefault="00804CE8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804CE8" w:rsidRPr="00D026ED" w:rsidRDefault="00804CE8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18/10</w:t>
            </w:r>
          </w:p>
        </w:tc>
        <w:tc>
          <w:tcPr>
            <w:tcW w:w="810" w:type="dxa"/>
            <w:vAlign w:val="center"/>
          </w:tcPr>
          <w:p w:rsidR="00804CE8" w:rsidRPr="0005668E" w:rsidRDefault="00804CE8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804CE8" w:rsidRDefault="00804CE8" w:rsidP="00AB7D8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- 9h00: Họp Ban liên tịch thực hiện công tác giới thiệu nguồn quy hoạch cán bộ giai đoạn 2016 – 2020 (Thành phần: BGH, Các tổ trưởng chuyên môn, CTCĐ, BTCĐ, TBTTND).</w:t>
            </w:r>
          </w:p>
          <w:p w:rsidR="00804CE8" w:rsidRPr="00084F51" w:rsidRDefault="00804CE8" w:rsidP="00AB7D8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+ Hướng dẫn hoàn thiện Hồ sơ quy hoạch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04CE8" w:rsidRDefault="00804CE8" w:rsidP="00AB7D89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quy chế chuyên môn các lớp</w:t>
            </w:r>
          </w:p>
          <w:p w:rsidR="00804CE8" w:rsidRPr="007D69E8" w:rsidRDefault="00804CE8" w:rsidP="00AB7D89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Họp ban liên tịch về công tác quy hoạch cán bộ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804CE8" w:rsidRDefault="00804CE8" w:rsidP="00AB7D89">
            <w:pPr>
              <w:rPr>
                <w:szCs w:val="28"/>
              </w:rPr>
            </w:pPr>
            <w:r>
              <w:rPr>
                <w:szCs w:val="28"/>
              </w:rPr>
              <w:t>- Kiểm tra giờ ăn lớp MGB C3, MGL A3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804CE8" w:rsidRPr="0005668E" w:rsidRDefault="00804CE8" w:rsidP="00FA5FBF">
            <w:pPr>
              <w:spacing w:before="120" w:after="120"/>
              <w:rPr>
                <w:szCs w:val="28"/>
              </w:rPr>
            </w:pPr>
          </w:p>
        </w:tc>
      </w:tr>
      <w:tr w:rsidR="00804CE8" w:rsidRPr="0005668E" w:rsidTr="003B3CF9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804CE8" w:rsidRPr="0005668E" w:rsidRDefault="00804CE8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04CE8" w:rsidRPr="0005668E" w:rsidRDefault="00804CE8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804CE8" w:rsidRPr="00D026ED" w:rsidRDefault="00804CE8" w:rsidP="00AB7D8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Kiểm tra hoạt động các phòng chức năng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04CE8" w:rsidRDefault="00804CE8" w:rsidP="00AB7D89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Sinh hoạt chuyên môn</w:t>
            </w:r>
          </w:p>
          <w:p w:rsidR="00804CE8" w:rsidRPr="00C35D09" w:rsidRDefault="00804CE8" w:rsidP="00AB7D89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Triển khai lịch thi thực hành giáo viên giỏi về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804CE8" w:rsidRDefault="00804CE8" w:rsidP="00AB7D89">
            <w:pPr>
              <w:rPr>
                <w:szCs w:val="28"/>
              </w:rPr>
            </w:pPr>
            <w:r>
              <w:rPr>
                <w:szCs w:val="28"/>
              </w:rPr>
              <w:t>- Xây dựng báo cáo ATTP, VMĐT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804CE8" w:rsidRPr="0005668E" w:rsidRDefault="00804CE8" w:rsidP="00FA5FBF">
            <w:pPr>
              <w:spacing w:before="120" w:after="120"/>
              <w:rPr>
                <w:szCs w:val="28"/>
              </w:rPr>
            </w:pPr>
          </w:p>
        </w:tc>
      </w:tr>
      <w:tr w:rsidR="00804CE8" w:rsidRPr="0005668E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804CE8" w:rsidRDefault="00804CE8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804CE8" w:rsidRPr="00D026ED" w:rsidRDefault="00804CE8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19/10</w:t>
            </w:r>
          </w:p>
        </w:tc>
        <w:tc>
          <w:tcPr>
            <w:tcW w:w="810" w:type="dxa"/>
            <w:vAlign w:val="center"/>
          </w:tcPr>
          <w:p w:rsidR="00804CE8" w:rsidRPr="0005668E" w:rsidRDefault="00804CE8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3510" w:type="dxa"/>
          </w:tcPr>
          <w:p w:rsidR="00804CE8" w:rsidRPr="003B66EF" w:rsidRDefault="00804CE8" w:rsidP="00AB7D89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Kiểm tra hoạt động các lớp </w:t>
            </w:r>
            <w:r>
              <w:rPr>
                <w:szCs w:val="28"/>
              </w:rPr>
              <w:lastRenderedPageBreak/>
              <w:t>khối MGL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04CE8" w:rsidRPr="00452EAE" w:rsidRDefault="00804CE8" w:rsidP="00AB7D89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lastRenderedPageBreak/>
              <w:t xml:space="preserve">Kiểm tra quy chế chuyên </w:t>
            </w:r>
            <w:r>
              <w:rPr>
                <w:szCs w:val="28"/>
                <w:lang w:val="pt-BR"/>
              </w:rPr>
              <w:lastRenderedPageBreak/>
              <w:t xml:space="preserve">môn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04CE8" w:rsidRDefault="00804CE8" w:rsidP="00AB7D89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Kiểm tra giờ ăn lớp </w:t>
            </w:r>
            <w:r>
              <w:rPr>
                <w:szCs w:val="28"/>
              </w:rPr>
              <w:lastRenderedPageBreak/>
              <w:t>MGB C2, MGL A2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804CE8" w:rsidRPr="0005668E" w:rsidRDefault="00804CE8" w:rsidP="00FA5FBF">
            <w:pPr>
              <w:spacing w:before="120" w:after="120"/>
              <w:rPr>
                <w:szCs w:val="28"/>
              </w:rPr>
            </w:pPr>
          </w:p>
        </w:tc>
      </w:tr>
      <w:tr w:rsidR="00804CE8" w:rsidRPr="0005668E" w:rsidTr="003B3CF9">
        <w:trPr>
          <w:jc w:val="center"/>
        </w:trPr>
        <w:tc>
          <w:tcPr>
            <w:tcW w:w="895" w:type="dxa"/>
            <w:vMerge/>
            <w:vAlign w:val="center"/>
          </w:tcPr>
          <w:p w:rsidR="00804CE8" w:rsidRPr="0005668E" w:rsidRDefault="00804CE8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04CE8" w:rsidRPr="0005668E" w:rsidRDefault="00804CE8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804CE8" w:rsidRPr="00E533B6" w:rsidRDefault="00804CE8" w:rsidP="00AB7D89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hoạt động chiều khối MGB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04CE8" w:rsidRPr="00AC24C2" w:rsidRDefault="00804CE8" w:rsidP="00AB7D89">
            <w:pPr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Hoàn thiện hồ sơ, chứng từ chương trình khảo sát bằng bảng hỏi ASQ-3 gửi về BGD</w:t>
            </w:r>
            <w:r>
              <w:rPr>
                <w:szCs w:val="28"/>
                <w:lang w:val="pt-BR"/>
              </w:rPr>
              <w:t xml:space="preserve">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04CE8" w:rsidRPr="005B4E9E" w:rsidRDefault="00804CE8" w:rsidP="00AB7D89">
            <w:pPr>
              <w:rPr>
                <w:spacing w:val="-6"/>
                <w:szCs w:val="28"/>
              </w:rPr>
            </w:pPr>
            <w:r w:rsidRPr="00703720">
              <w:rPr>
                <w:szCs w:val="28"/>
              </w:rPr>
              <w:t xml:space="preserve">- </w:t>
            </w:r>
            <w:r>
              <w:rPr>
                <w:szCs w:val="28"/>
              </w:rPr>
              <w:t>Xây dựng báo cáo công tác Đảng, đánh giá thi đua cá nhân tháng 10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804CE8" w:rsidRPr="0005668E" w:rsidRDefault="00804CE8" w:rsidP="00FA5FBF">
            <w:pPr>
              <w:spacing w:before="120" w:after="120"/>
              <w:rPr>
                <w:szCs w:val="28"/>
              </w:rPr>
            </w:pPr>
          </w:p>
        </w:tc>
      </w:tr>
      <w:tr w:rsidR="00804CE8" w:rsidRPr="0005668E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804CE8" w:rsidRDefault="00804CE8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804CE8" w:rsidRDefault="00804CE8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20/10</w:t>
            </w:r>
          </w:p>
        </w:tc>
        <w:tc>
          <w:tcPr>
            <w:tcW w:w="810" w:type="dxa"/>
            <w:vAlign w:val="center"/>
          </w:tcPr>
          <w:p w:rsidR="00804CE8" w:rsidRPr="0005668E" w:rsidRDefault="00804CE8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804CE8" w:rsidRPr="00E533B6" w:rsidRDefault="00804CE8" w:rsidP="00AB7D8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- 9h00: Kiểm tra công tác văn thư lưu trữ (Xây dựng quy chế hoạt động, kế hoạch, hồ sơ lưu công văn đi, đến, công tác lưu trữ hồ sơ). </w:t>
            </w:r>
            <w:r w:rsidRPr="008E2DD4">
              <w:rPr>
                <w:color w:val="FF0000"/>
                <w:szCs w:val="28"/>
              </w:rPr>
              <w:t>Đ/c Nguyệt báo cáo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804CE8" w:rsidRPr="007D69E8" w:rsidRDefault="00804CE8" w:rsidP="00AB7D89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Kiểm tra hoạt động các phòng chức năng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804CE8" w:rsidRPr="007400B7" w:rsidRDefault="00804CE8" w:rsidP="00AB7D89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Họp ban liên tịch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804CE8" w:rsidRPr="0005668E" w:rsidRDefault="00804CE8" w:rsidP="00FA5FBF">
            <w:pPr>
              <w:spacing w:before="120" w:after="120"/>
              <w:rPr>
                <w:szCs w:val="28"/>
              </w:rPr>
            </w:pPr>
          </w:p>
        </w:tc>
      </w:tr>
      <w:tr w:rsidR="00804CE8" w:rsidRPr="0005668E" w:rsidTr="003B3CF9">
        <w:trPr>
          <w:jc w:val="center"/>
        </w:trPr>
        <w:tc>
          <w:tcPr>
            <w:tcW w:w="895" w:type="dxa"/>
            <w:vMerge/>
            <w:vAlign w:val="center"/>
          </w:tcPr>
          <w:p w:rsidR="00804CE8" w:rsidRPr="0005668E" w:rsidRDefault="00804CE8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04CE8" w:rsidRPr="0005668E" w:rsidRDefault="00804CE8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804CE8" w:rsidRPr="00E8442C" w:rsidRDefault="00804CE8" w:rsidP="00AB7D89">
            <w:pPr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- 14h00: Duyệt bảng định lượng 100 (thực phẩm sống - chín). Quy trình sử dụng thiết bị, quy trình kiểm kê tài sản, quy trình mượn đồ dùng </w:t>
            </w:r>
            <w:r w:rsidRPr="008E2DD4">
              <w:rPr>
                <w:color w:val="FF0000"/>
                <w:spacing w:val="-6"/>
                <w:szCs w:val="28"/>
              </w:rPr>
              <w:t>(Đ/c Chi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804CE8" w:rsidRPr="007D69E8" w:rsidRDefault="00804CE8" w:rsidP="00AB7D89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Kiểm tra công tác chuẩn bị tổ chức hội thi vẽ tranh và triển lãm ĐD- ĐC cấp trường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04CE8" w:rsidRDefault="00804CE8" w:rsidP="00AB7D89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hoạt động chiều lớp nhà trẻ D3</w:t>
            </w:r>
          </w:p>
          <w:p w:rsidR="00804CE8" w:rsidRDefault="00804CE8" w:rsidP="00AB7D89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bài E-learning của đ/c Thảo – Tuấn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804CE8" w:rsidRPr="0005668E" w:rsidRDefault="00804CE8" w:rsidP="00FA5FBF">
            <w:pPr>
              <w:spacing w:before="120" w:after="120"/>
              <w:rPr>
                <w:szCs w:val="28"/>
              </w:rPr>
            </w:pPr>
          </w:p>
        </w:tc>
      </w:tr>
      <w:tr w:rsidR="00804CE8" w:rsidRPr="0005668E" w:rsidTr="00A1753C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804CE8" w:rsidRDefault="00804CE8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804CE8" w:rsidRDefault="00804CE8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21/10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04CE8" w:rsidRPr="0005668E" w:rsidRDefault="00804CE8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804CE8" w:rsidRDefault="00804CE8" w:rsidP="00AB7D8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Tổ chức Hội thi vẽ tranh “Em yêu thủ đô’ và triển lãm đồ dùng tự tạo.</w:t>
            </w:r>
          </w:p>
          <w:p w:rsidR="00804CE8" w:rsidRPr="009D63E3" w:rsidRDefault="00804CE8" w:rsidP="00AB7D8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Làm tiểu luận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804CE8" w:rsidRPr="007D69E8" w:rsidRDefault="00804CE8" w:rsidP="00AB7D89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Chỉ đạo tổ chuyên môn tổ chức hội thi vẽ tranh Em yêu hà Nội và triển lãm ĐD- ĐC cấp trường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804CE8" w:rsidRPr="007400B7" w:rsidRDefault="00804CE8" w:rsidP="00AB7D89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Chấm thi nuôi dưỡng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804CE8" w:rsidRPr="0005668E" w:rsidRDefault="00804CE8" w:rsidP="00FA5FBF">
            <w:pPr>
              <w:spacing w:before="120" w:after="120"/>
              <w:rPr>
                <w:szCs w:val="28"/>
              </w:rPr>
            </w:pPr>
          </w:p>
        </w:tc>
      </w:tr>
      <w:tr w:rsidR="00804CE8" w:rsidRPr="0005668E" w:rsidTr="003B3CF9">
        <w:trPr>
          <w:jc w:val="center"/>
        </w:trPr>
        <w:tc>
          <w:tcPr>
            <w:tcW w:w="895" w:type="dxa"/>
            <w:vMerge/>
            <w:vAlign w:val="center"/>
          </w:tcPr>
          <w:p w:rsidR="00804CE8" w:rsidRPr="0005668E" w:rsidRDefault="00804CE8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CE8" w:rsidRPr="0005668E" w:rsidRDefault="00804CE8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804CE8" w:rsidRDefault="00804CE8" w:rsidP="00AB7D89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Tổng kiểm tra vệ sinh môi trường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804CE8" w:rsidRDefault="00804CE8" w:rsidP="00AB7D89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Kiểm tra hồ sơ chuyên môn, vệ sinh cuối tuần</w:t>
            </w:r>
          </w:p>
          <w:p w:rsidR="00804CE8" w:rsidRPr="007D69E8" w:rsidRDefault="00804CE8" w:rsidP="00AB7D89">
            <w:pPr>
              <w:tabs>
                <w:tab w:val="left" w:pos="1336"/>
              </w:tabs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04CE8" w:rsidRDefault="00804CE8" w:rsidP="00AB7D89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bài E-learning của đ/c Hà Lương – Tuấn</w:t>
            </w:r>
          </w:p>
          <w:p w:rsidR="00804CE8" w:rsidRDefault="00804CE8" w:rsidP="00AB7D89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tổng vệ sinh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804CE8" w:rsidRPr="0005668E" w:rsidRDefault="00804CE8" w:rsidP="00FA5FBF">
            <w:pPr>
              <w:spacing w:before="120" w:after="120"/>
              <w:rPr>
                <w:szCs w:val="28"/>
              </w:rPr>
            </w:pPr>
          </w:p>
        </w:tc>
      </w:tr>
      <w:tr w:rsidR="00804CE8" w:rsidRPr="0005668E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804CE8" w:rsidRDefault="00804CE8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804CE8" w:rsidRDefault="00804CE8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22/10</w:t>
            </w:r>
          </w:p>
        </w:tc>
        <w:tc>
          <w:tcPr>
            <w:tcW w:w="810" w:type="dxa"/>
            <w:vAlign w:val="center"/>
          </w:tcPr>
          <w:p w:rsidR="00804CE8" w:rsidRPr="0005668E" w:rsidRDefault="00804CE8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804CE8" w:rsidRDefault="00804CE8" w:rsidP="00AB7D89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Đi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804CE8" w:rsidRPr="0005668E" w:rsidRDefault="00804CE8" w:rsidP="004E031C">
            <w:pPr>
              <w:tabs>
                <w:tab w:val="left" w:pos="1336"/>
              </w:tabs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04CE8" w:rsidRDefault="00804CE8" w:rsidP="00AB7D89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Làm việc tại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804CE8" w:rsidRPr="0005668E" w:rsidRDefault="00804CE8" w:rsidP="00402CD2">
            <w:pPr>
              <w:spacing w:before="120" w:after="120"/>
              <w:rPr>
                <w:szCs w:val="28"/>
              </w:rPr>
            </w:pPr>
          </w:p>
        </w:tc>
      </w:tr>
      <w:bookmarkEnd w:id="0"/>
      <w:tr w:rsidR="00804CE8" w:rsidRPr="0005668E" w:rsidTr="004519E3">
        <w:trPr>
          <w:jc w:val="center"/>
        </w:trPr>
        <w:tc>
          <w:tcPr>
            <w:tcW w:w="895" w:type="dxa"/>
            <w:vMerge/>
            <w:vAlign w:val="center"/>
          </w:tcPr>
          <w:p w:rsidR="00804CE8" w:rsidRPr="0005668E" w:rsidRDefault="00804CE8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804CE8" w:rsidRPr="0005668E" w:rsidRDefault="00804CE8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804CE8" w:rsidRDefault="00804CE8" w:rsidP="00AB7D89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Đi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04CE8" w:rsidRPr="0005668E" w:rsidRDefault="00804CE8" w:rsidP="00C015AB">
            <w:pPr>
              <w:spacing w:before="120" w:after="12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04CE8" w:rsidRPr="0005668E" w:rsidRDefault="00804CE8" w:rsidP="004E031C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804CE8" w:rsidRPr="0005668E" w:rsidRDefault="00804CE8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369C6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A15"/>
    <w:rsid w:val="009F5E75"/>
    <w:rsid w:val="00A10723"/>
    <w:rsid w:val="00A11EAF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cp:lastPrinted>2016-03-26T09:33:00Z</cp:lastPrinted>
  <dcterms:created xsi:type="dcterms:W3CDTF">2016-10-31T01:38:00Z</dcterms:created>
  <dcterms:modified xsi:type="dcterms:W3CDTF">2016-10-31T01:38:00Z</dcterms:modified>
</cp:coreProperties>
</file>